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rPr>
          <w:rFonts w:ascii="宋体"/>
          <w:sz w:val="23"/>
          <w:szCs w:val="23"/>
          <w:shd w:val="clear" w:color="auto" w:fill="FFFFFF"/>
        </w:rPr>
      </w:pPr>
      <w:bookmarkStart w:id="0" w:name="_GoBack"/>
      <w:bookmarkEnd w:id="0"/>
      <w:r>
        <w:drawing>
          <wp:inline distT="0" distB="0" distL="0" distR="0">
            <wp:extent cx="5274310" cy="8266430"/>
            <wp:effectExtent l="0" t="0" r="2540" b="1270"/>
            <wp:docPr id="30927" name="图片 3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7" name="图片 30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8266430"/>
            <wp:effectExtent l="0" t="0" r="2540" b="1270"/>
            <wp:docPr id="30928" name="图片 3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8" name="图片 309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098030"/>
            <wp:effectExtent l="0" t="0" r="2540" b="7620"/>
            <wp:docPr id="30929" name="图片 3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" name="图片 309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360920"/>
            <wp:effectExtent l="0" t="0" r="2540" b="0"/>
            <wp:docPr id="30930" name="图片 3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0" name="图片 30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69"/>
    <w:rsid w:val="00270769"/>
    <w:rsid w:val="0058541D"/>
    <w:rsid w:val="38D8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2021-05-10T01:03:00Z</dcterms:created>
  <dc:creator>wang xun</dc:creator>
  <cp:lastModifiedBy>青鸟肖世明</cp:lastModifiedBy>
  <dcterms:modified xsi:type="dcterms:W3CDTF">2022-06-27T09:13:09Z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C2E22ABBF18C479AAF8C203084410B50</vt:lpwstr>
  </property>
</Properties>
</file>